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hAnsi="Times New Roman" w:eastAsia="宋体" w:cs="Times New Roman"/>
          <w:sz w:val="44"/>
          <w:szCs w:val="44"/>
          <w:lang w:val="en-US" w:eastAsia="zh-CN"/>
        </w:rPr>
      </w:pPr>
      <w:r>
        <w:rPr>
          <w:sz w:val="30"/>
          <w:szCs w:val="30"/>
        </w:rPr>
        <w:t>附件</w:t>
      </w:r>
      <w:r>
        <w:rPr>
          <w:rFonts w:hint="eastAsia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考生诚信报考承诺书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我已认真阅读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u w:val="single"/>
          <w:lang w:val="en-US" w:eastAsia="zh-CN"/>
        </w:rPr>
        <w:t>公益性岗位（编外）人员招聘公告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本人所提供的个人信息是真实、准确的，将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0"/>
          <w:lang w:val="en-US" w:eastAsia="zh-CN"/>
        </w:rPr>
        <w:t>按时参加考试各环节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，保证遵守考试纪律、诚信应考，如有违反，愿意接受相应处理并记入考试诚信报考档案。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 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jc w:val="left"/>
        <w:rPr>
          <w:sz w:val="30"/>
          <w:szCs w:val="30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MDc3YmRmOTRjM2M1MmZmMTM0ZjAyNzI4NTViMGIifQ=="/>
  </w:docVars>
  <w:rsids>
    <w:rsidRoot w:val="609959FF"/>
    <w:rsid w:val="0C1F0F79"/>
    <w:rsid w:val="6099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2023-05-22T01:44:00Z</dcterms:created>
  <dc:creator>Silong</dc:creator>
  <cp:lastModifiedBy>南海之舟</cp:lastModifiedBy>
  <dcterms:modified xsi:type="dcterms:W3CDTF">2023-08-07T12:07:19Z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E67D61DE2B494F0AAC5A0977202212EE_11</vt:lpwstr>
  </property>
</Properties>
</file>